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A7" w:rsidRDefault="004109A7"/>
    <w:p w:rsidR="004109A7" w:rsidRDefault="00E81071">
      <w:pPr>
        <w:widowControl w:val="0"/>
        <w:ind w:right="260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Wagner College </w:t>
      </w:r>
    </w:p>
    <w:p w:rsidR="004109A7" w:rsidRDefault="00E81071">
      <w:pPr>
        <w:widowControl w:val="0"/>
        <w:ind w:right="2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Pre-Approval of Transfer Credit </w:t>
      </w:r>
    </w:p>
    <w:p w:rsidR="004109A7" w:rsidRDefault="00E81071">
      <w:pPr>
        <w:widowControl w:val="0"/>
        <w:spacing w:before="240" w:line="240" w:lineRule="auto"/>
        <w:ind w:right="-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St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udent</w:t>
      </w:r>
      <w:proofErr w:type="gramEnd"/>
      <w:r>
        <w:rPr>
          <w:rFonts w:ascii="Times New Roman" w:eastAsia="Times New Roman" w:hAnsi="Times New Roman" w:cs="Times New Roman"/>
        </w:rPr>
        <w:t xml:space="preserve"> ID#: ________________________ </w:t>
      </w:r>
    </w:p>
    <w:p w:rsidR="004109A7" w:rsidRDefault="00E81071">
      <w:pPr>
        <w:widowControl w:val="0"/>
        <w:spacing w:before="292" w:line="240" w:lineRule="auto"/>
        <w:ind w:right="-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______________________________________     Phone: ____________________________ </w:t>
      </w:r>
    </w:p>
    <w:p w:rsidR="004109A7" w:rsidRDefault="00E81071">
      <w:pPr>
        <w:widowControl w:val="0"/>
        <w:spacing w:before="254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Name of Institution where you will be taking these courses:  </w:t>
      </w:r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4109A7" w:rsidRDefault="00E81071">
      <w:pPr>
        <w:widowControl w:val="0"/>
        <w:spacing w:before="249" w:line="240" w:lineRule="auto"/>
        <w:ind w:right="36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circle which term and program: </w:t>
      </w:r>
    </w:p>
    <w:p w:rsidR="004109A7" w:rsidRDefault="00E81071">
      <w:pPr>
        <w:widowControl w:val="0"/>
        <w:spacing w:before="254" w:line="240" w:lineRule="auto"/>
        <w:ind w:righ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*FALL     *SPRING       *SUMMER       *</w:t>
      </w:r>
      <w:r>
        <w:rPr>
          <w:rFonts w:ascii="Times New Roman" w:eastAsia="Times New Roman" w:hAnsi="Times New Roman" w:cs="Times New Roman"/>
          <w:b/>
        </w:rPr>
        <w:t>*Studying in US      **Study Abroad      Year: _________</w:t>
      </w:r>
    </w:p>
    <w:p w:rsidR="004109A7" w:rsidRDefault="00E81071">
      <w:pPr>
        <w:widowControl w:val="0"/>
        <w:spacing w:before="254" w:line="240" w:lineRule="auto"/>
        <w:ind w:righ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Students who wish to have the credits accepted for transfer should be aware of the following: </w:t>
      </w:r>
    </w:p>
    <w:p w:rsidR="004109A7" w:rsidRDefault="00E81071">
      <w:pPr>
        <w:widowControl w:val="0"/>
        <w:spacing w:before="249" w:line="240" w:lineRule="auto"/>
        <w:ind w:left="1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It must be an approved program (study abroad or visiting student) and is valid for the semester and ye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indicated above. You must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attach a course description to this form,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listing the number of class hours per week. </w:t>
      </w:r>
    </w:p>
    <w:p w:rsidR="004109A7" w:rsidRDefault="00E81071">
      <w:pPr>
        <w:widowControl w:val="0"/>
        <w:spacing w:before="76" w:line="240" w:lineRule="auto"/>
        <w:ind w:left="1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Must get a final grade or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“C” or better </w:t>
      </w:r>
      <w:r>
        <w:rPr>
          <w:rFonts w:ascii="Times New Roman" w:eastAsia="Times New Roman" w:hAnsi="Times New Roman" w:cs="Times New Roman"/>
          <w:sz w:val="20"/>
          <w:szCs w:val="20"/>
        </w:rPr>
        <w:t>and may count toward the students Wagner degree but is not calculated in the cumulative or the maj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GPA. </w:t>
      </w:r>
    </w:p>
    <w:p w:rsidR="004109A7" w:rsidRDefault="00E81071">
      <w:pPr>
        <w:widowControl w:val="0"/>
        <w:spacing w:before="86" w:line="240" w:lineRule="auto"/>
        <w:ind w:left="182" w:righ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After the completion of 18 units, any courses for the major would have to be from baccalaureate-granting schools and would need approval by the Department Chair and Registrar. Credit earned from two-year colleges after completion of 18 units wou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ld be limited to courses outside one’s major and would be subject to approval by the Department Chair and Registrar. </w:t>
      </w:r>
    </w:p>
    <w:p w:rsidR="004109A7" w:rsidRDefault="00E81071">
      <w:pPr>
        <w:widowControl w:val="0"/>
        <w:spacing w:before="86" w:line="240" w:lineRule="auto"/>
        <w:ind w:left="182" w:right="-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Any changes to this form must be sent to and approved by Athena Turner-Frederick Registrar (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a.turner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- frederick@wagner.edu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4109A7" w:rsidRDefault="00E81071">
      <w:pPr>
        <w:widowControl w:val="0"/>
        <w:spacing w:before="86" w:after="200" w:line="240" w:lineRule="auto"/>
        <w:ind w:left="1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It is the student’s responsibility to request that an official transcript be forwarded to the Office of the Registrar upon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completion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of the course(s).</w:t>
      </w:r>
    </w:p>
    <w:tbl>
      <w:tblPr>
        <w:tblStyle w:val="a"/>
        <w:tblW w:w="9690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955"/>
        <w:gridCol w:w="3960"/>
        <w:gridCol w:w="1695"/>
      </w:tblGrid>
      <w:tr w:rsidR="004109A7">
        <w:trPr>
          <w:trHeight w:val="48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E81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#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E81071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Course Title</w:t>
            </w:r>
          </w:p>
          <w:p w:rsidR="004109A7" w:rsidRDefault="00E81071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(from Visiting Institution)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E81071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Head/Registrar use only: Wagner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College Equivalent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E81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# of units</w:t>
            </w:r>
          </w:p>
        </w:tc>
      </w:tr>
      <w:tr w:rsidR="004109A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09A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09A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09A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09A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7" w:rsidRDefault="0041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9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109A7" w:rsidRDefault="00E81071">
      <w:pPr>
        <w:widowControl w:val="0"/>
        <w:spacing w:before="86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STUDYING ABROAD </w:t>
      </w: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ONLY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After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this form is completed and signed you must bring a copy to the Center For Intercultural Advancement (CICA)  (Union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227) to be placed in your file, you must also inform the CICA of any changes made while abroad. </w:t>
      </w:r>
    </w:p>
    <w:p w:rsidR="004109A7" w:rsidRDefault="00E81071">
      <w:pPr>
        <w:widowControl w:val="0"/>
        <w:spacing w:before="312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Study Abroad Advisor Signature _________________________________________Date:________________ </w:t>
      </w:r>
    </w:p>
    <w:p w:rsidR="004109A7" w:rsidRDefault="00E81071">
      <w:pPr>
        <w:widowControl w:val="0"/>
        <w:spacing w:before="33" w:line="240" w:lineRule="auto"/>
        <w:ind w:left="3792" w:right="144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(STUDY ABROAD STUDENTS ONLY) </w:t>
      </w:r>
    </w:p>
    <w:p w:rsidR="004109A7" w:rsidRDefault="00E81071">
      <w:pPr>
        <w:widowControl w:val="0"/>
        <w:spacing w:before="196" w:line="240" w:lineRule="auto"/>
        <w:ind w:right="-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Student Signature 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 Date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:_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_______________ </w:t>
      </w:r>
    </w:p>
    <w:p w:rsidR="004109A7" w:rsidRDefault="00E81071">
      <w:pPr>
        <w:widowControl w:val="0"/>
        <w:spacing w:before="187" w:line="240" w:lineRule="auto"/>
        <w:ind w:right="-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Academic Advisor’s Signature 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  Date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:________________ </w:t>
      </w:r>
    </w:p>
    <w:p w:rsidR="004109A7" w:rsidRDefault="00E81071">
      <w:pPr>
        <w:widowControl w:val="0"/>
        <w:spacing w:before="187" w:line="240" w:lineRule="auto"/>
        <w:ind w:right="-4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Department Chair Signature ____________________________________________ Date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:_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_______________</w:t>
      </w:r>
    </w:p>
    <w:p w:rsidR="004109A7" w:rsidRDefault="00E81071">
      <w:pPr>
        <w:widowControl w:val="0"/>
        <w:spacing w:before="192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Registrar Approval Signature __________________________________________    Date: ______________</w:t>
      </w:r>
    </w:p>
    <w:sectPr w:rsidR="004109A7">
      <w:pgSz w:w="12240" w:h="15840"/>
      <w:pgMar w:top="0" w:right="99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A7"/>
    <w:rsid w:val="004109A7"/>
    <w:rsid w:val="00E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5E137-75F8-4E56-9A36-5F4B60F2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Sidiq Soulemana</dc:creator>
  <cp:lastModifiedBy>Sidiq Soulemana</cp:lastModifiedBy>
  <cp:revision>2</cp:revision>
  <dcterms:created xsi:type="dcterms:W3CDTF">2019-11-21T20:14:00Z</dcterms:created>
  <dcterms:modified xsi:type="dcterms:W3CDTF">2019-11-21T20:14:00Z</dcterms:modified>
</cp:coreProperties>
</file>