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A04D" w14:textId="77777777" w:rsidR="00055FA9" w:rsidRDefault="003C4F0A" w:rsidP="003C4F0A">
      <w:pPr>
        <w:jc w:val="center"/>
        <w:rPr>
          <w:b/>
          <w:sz w:val="28"/>
          <w:szCs w:val="28"/>
        </w:rPr>
      </w:pPr>
      <w:r w:rsidRPr="003C4F0A">
        <w:rPr>
          <w:b/>
          <w:sz w:val="28"/>
          <w:szCs w:val="28"/>
        </w:rPr>
        <w:t>DNP Clinical and Project Hours Tracking Form</w:t>
      </w:r>
    </w:p>
    <w:p w14:paraId="7EE7908C" w14:textId="77777777" w:rsidR="005D071F" w:rsidRDefault="005D071F" w:rsidP="003C4F0A">
      <w:pPr>
        <w:rPr>
          <w:sz w:val="28"/>
          <w:szCs w:val="28"/>
        </w:rPr>
      </w:pPr>
    </w:p>
    <w:p w14:paraId="14A13E54" w14:textId="77777777" w:rsidR="003C4F0A" w:rsidRDefault="003C4F0A" w:rsidP="003C4F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  TO#__________________________</w:t>
      </w:r>
    </w:p>
    <w:p w14:paraId="08E0CC8C" w14:textId="58A56F23" w:rsidR="003C4F0A" w:rsidRDefault="00C345B8" w:rsidP="003C4F0A">
      <w:pPr>
        <w:rPr>
          <w:sz w:val="28"/>
          <w:szCs w:val="28"/>
        </w:rPr>
      </w:pPr>
      <w:r>
        <w:rPr>
          <w:sz w:val="28"/>
          <w:szCs w:val="28"/>
        </w:rPr>
        <w:t xml:space="preserve">Doctoral </w:t>
      </w:r>
      <w:r w:rsidR="003C4F0A">
        <w:rPr>
          <w:sz w:val="28"/>
          <w:szCs w:val="28"/>
        </w:rPr>
        <w:t xml:space="preserve">level APRN Focus Dates__________   </w:t>
      </w:r>
    </w:p>
    <w:p w14:paraId="3313DAE5" w14:textId="77777777" w:rsidR="003C4F0A" w:rsidRDefault="003C4F0A" w:rsidP="003C4F0A">
      <w:pPr>
        <w:rPr>
          <w:sz w:val="28"/>
          <w:szCs w:val="28"/>
        </w:rPr>
      </w:pPr>
      <w:r>
        <w:rPr>
          <w:sz w:val="28"/>
          <w:szCs w:val="28"/>
        </w:rPr>
        <w:t>Hours Completed________________</w:t>
      </w:r>
    </w:p>
    <w:p w14:paraId="1BC15A56" w14:textId="77777777" w:rsidR="005D071F" w:rsidRPr="003C4F0A" w:rsidRDefault="005D071F" w:rsidP="003C4F0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44"/>
        <w:gridCol w:w="1559"/>
        <w:gridCol w:w="1566"/>
        <w:gridCol w:w="1570"/>
        <w:gridCol w:w="1550"/>
      </w:tblGrid>
      <w:tr w:rsidR="003C4F0A" w14:paraId="0A4DF5D5" w14:textId="77777777" w:rsidTr="005D071F">
        <w:trPr>
          <w:trHeight w:val="586"/>
        </w:trPr>
        <w:tc>
          <w:tcPr>
            <w:tcW w:w="1596" w:type="dxa"/>
          </w:tcPr>
          <w:p w14:paraId="63B3523B" w14:textId="77777777" w:rsidR="003C4F0A" w:rsidRPr="005D071F" w:rsidRDefault="003C4F0A" w:rsidP="003C4F0A">
            <w:pPr>
              <w:rPr>
                <w:sz w:val="24"/>
                <w:szCs w:val="24"/>
              </w:rPr>
            </w:pPr>
            <w:r w:rsidRPr="005D071F">
              <w:rPr>
                <w:sz w:val="24"/>
                <w:szCs w:val="24"/>
              </w:rPr>
              <w:t>Source</w:t>
            </w:r>
          </w:p>
        </w:tc>
        <w:tc>
          <w:tcPr>
            <w:tcW w:w="1596" w:type="dxa"/>
          </w:tcPr>
          <w:p w14:paraId="71669C17" w14:textId="77777777" w:rsidR="003C4F0A" w:rsidRPr="005D071F" w:rsidRDefault="003C4F0A" w:rsidP="003C4F0A">
            <w:pPr>
              <w:rPr>
                <w:sz w:val="24"/>
                <w:szCs w:val="24"/>
              </w:rPr>
            </w:pPr>
            <w:r w:rsidRPr="005D071F">
              <w:rPr>
                <w:sz w:val="24"/>
                <w:szCs w:val="24"/>
              </w:rPr>
              <w:t>Date</w:t>
            </w:r>
          </w:p>
        </w:tc>
        <w:tc>
          <w:tcPr>
            <w:tcW w:w="1596" w:type="dxa"/>
          </w:tcPr>
          <w:p w14:paraId="087F0576" w14:textId="77777777" w:rsidR="003C4F0A" w:rsidRPr="005D071F" w:rsidRDefault="003C4F0A" w:rsidP="003C4F0A">
            <w:pPr>
              <w:rPr>
                <w:sz w:val="24"/>
                <w:szCs w:val="24"/>
              </w:rPr>
            </w:pPr>
            <w:r w:rsidRPr="005D071F">
              <w:rPr>
                <w:sz w:val="24"/>
                <w:szCs w:val="24"/>
              </w:rPr>
              <w:t>Activity</w:t>
            </w:r>
          </w:p>
        </w:tc>
        <w:tc>
          <w:tcPr>
            <w:tcW w:w="1596" w:type="dxa"/>
          </w:tcPr>
          <w:p w14:paraId="0C0130F3" w14:textId="77777777" w:rsidR="003C4F0A" w:rsidRPr="005D071F" w:rsidRDefault="003C4F0A" w:rsidP="003C4F0A">
            <w:pPr>
              <w:rPr>
                <w:sz w:val="24"/>
                <w:szCs w:val="24"/>
              </w:rPr>
            </w:pPr>
            <w:r w:rsidRPr="005D071F">
              <w:rPr>
                <w:sz w:val="24"/>
                <w:szCs w:val="24"/>
              </w:rPr>
              <w:t>DNP Essential</w:t>
            </w:r>
          </w:p>
        </w:tc>
        <w:tc>
          <w:tcPr>
            <w:tcW w:w="1596" w:type="dxa"/>
          </w:tcPr>
          <w:p w14:paraId="24BF8CC8" w14:textId="77777777" w:rsidR="003C4F0A" w:rsidRPr="005D071F" w:rsidRDefault="003C4F0A" w:rsidP="003C4F0A">
            <w:pPr>
              <w:rPr>
                <w:sz w:val="24"/>
                <w:szCs w:val="24"/>
              </w:rPr>
            </w:pPr>
            <w:r w:rsidRPr="005D071F">
              <w:rPr>
                <w:sz w:val="24"/>
                <w:szCs w:val="24"/>
              </w:rPr>
              <w:t>Program Objective</w:t>
            </w:r>
          </w:p>
        </w:tc>
        <w:tc>
          <w:tcPr>
            <w:tcW w:w="1596" w:type="dxa"/>
          </w:tcPr>
          <w:p w14:paraId="63889877" w14:textId="77777777" w:rsidR="003C4F0A" w:rsidRPr="005D071F" w:rsidRDefault="003C4F0A" w:rsidP="003C4F0A">
            <w:pPr>
              <w:rPr>
                <w:sz w:val="24"/>
                <w:szCs w:val="24"/>
              </w:rPr>
            </w:pPr>
            <w:r w:rsidRPr="005D071F">
              <w:rPr>
                <w:sz w:val="24"/>
                <w:szCs w:val="24"/>
              </w:rPr>
              <w:t>Hours</w:t>
            </w:r>
          </w:p>
        </w:tc>
      </w:tr>
      <w:tr w:rsidR="003C4F0A" w14:paraId="77F47078" w14:textId="77777777" w:rsidTr="005D071F">
        <w:trPr>
          <w:trHeight w:val="586"/>
        </w:trPr>
        <w:tc>
          <w:tcPr>
            <w:tcW w:w="1596" w:type="dxa"/>
          </w:tcPr>
          <w:p w14:paraId="6BDCB5BB" w14:textId="44BFD0B2" w:rsidR="003C4F0A" w:rsidRPr="005D071F" w:rsidRDefault="003C4F0A" w:rsidP="003C4F0A">
            <w:pPr>
              <w:rPr>
                <w:sz w:val="24"/>
                <w:szCs w:val="24"/>
              </w:rPr>
            </w:pPr>
            <w:r w:rsidRPr="005D071F">
              <w:rPr>
                <w:sz w:val="24"/>
                <w:szCs w:val="24"/>
              </w:rPr>
              <w:t>Nursing</w:t>
            </w:r>
            <w:r w:rsidR="00C345B8">
              <w:rPr>
                <w:sz w:val="24"/>
                <w:szCs w:val="24"/>
              </w:rPr>
              <w:t xml:space="preserve"> (place number of course here)</w:t>
            </w:r>
          </w:p>
        </w:tc>
        <w:tc>
          <w:tcPr>
            <w:tcW w:w="1596" w:type="dxa"/>
          </w:tcPr>
          <w:p w14:paraId="0D34C079" w14:textId="77777777" w:rsidR="003C4F0A" w:rsidRPr="005D071F" w:rsidRDefault="003C4F0A" w:rsidP="003C4F0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3BC8870C" w14:textId="77777777" w:rsidR="003C4F0A" w:rsidRPr="005D071F" w:rsidRDefault="003C4F0A" w:rsidP="003C4F0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6F1ADD4" w14:textId="77777777" w:rsidR="003C4F0A" w:rsidRPr="005D071F" w:rsidRDefault="003C4F0A" w:rsidP="003C4F0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50A66905" w14:textId="77777777" w:rsidR="003C4F0A" w:rsidRPr="005D071F" w:rsidRDefault="003C4F0A" w:rsidP="003C4F0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B17B7D7" w14:textId="77777777" w:rsidR="003C4F0A" w:rsidRPr="005D071F" w:rsidRDefault="003C4F0A" w:rsidP="003C4F0A">
            <w:pPr>
              <w:rPr>
                <w:sz w:val="24"/>
                <w:szCs w:val="24"/>
              </w:rPr>
            </w:pPr>
          </w:p>
        </w:tc>
      </w:tr>
      <w:tr w:rsidR="003C4F0A" w14:paraId="0FA719AA" w14:textId="77777777" w:rsidTr="005D071F">
        <w:trPr>
          <w:trHeight w:val="586"/>
        </w:trPr>
        <w:tc>
          <w:tcPr>
            <w:tcW w:w="1596" w:type="dxa"/>
          </w:tcPr>
          <w:p w14:paraId="778BA2BA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42EEB29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5A45BF17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40C0C1B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3DD3E2E5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04B43021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</w:tr>
      <w:tr w:rsidR="003C4F0A" w14:paraId="68327CDC" w14:textId="77777777" w:rsidTr="005D071F">
        <w:trPr>
          <w:trHeight w:val="586"/>
        </w:trPr>
        <w:tc>
          <w:tcPr>
            <w:tcW w:w="1596" w:type="dxa"/>
          </w:tcPr>
          <w:p w14:paraId="189040AA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710D6C2F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2AFC2A48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26EED28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330EDAEF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5BF1D98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</w:tr>
      <w:tr w:rsidR="003C4F0A" w14:paraId="2E73F692" w14:textId="77777777" w:rsidTr="005D071F">
        <w:trPr>
          <w:trHeight w:val="586"/>
        </w:trPr>
        <w:tc>
          <w:tcPr>
            <w:tcW w:w="1596" w:type="dxa"/>
          </w:tcPr>
          <w:p w14:paraId="73ECF0F1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63E43267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446E862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5F1CDC0F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71330223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4CE5FEFC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</w:tr>
      <w:tr w:rsidR="003C4F0A" w14:paraId="08CA4DD8" w14:textId="77777777" w:rsidTr="005D071F">
        <w:trPr>
          <w:trHeight w:val="586"/>
        </w:trPr>
        <w:tc>
          <w:tcPr>
            <w:tcW w:w="1596" w:type="dxa"/>
          </w:tcPr>
          <w:p w14:paraId="31C6FD88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39F9109D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22FF3872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342525FC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02F13B6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7913D47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</w:tr>
      <w:tr w:rsidR="003C4F0A" w14:paraId="6B1CB8A3" w14:textId="77777777" w:rsidTr="005D071F">
        <w:trPr>
          <w:trHeight w:val="586"/>
        </w:trPr>
        <w:tc>
          <w:tcPr>
            <w:tcW w:w="1596" w:type="dxa"/>
          </w:tcPr>
          <w:p w14:paraId="541919EE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62049DB8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66238903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7C4C2AE0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115DE12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0EF51469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</w:tr>
      <w:tr w:rsidR="003C4F0A" w14:paraId="32BF3EF2" w14:textId="77777777" w:rsidTr="005D071F">
        <w:trPr>
          <w:trHeight w:val="586"/>
        </w:trPr>
        <w:tc>
          <w:tcPr>
            <w:tcW w:w="1596" w:type="dxa"/>
          </w:tcPr>
          <w:p w14:paraId="47E443C5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B08AE77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3719D32A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74C6B41E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05F8D62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363BE4A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</w:tr>
      <w:tr w:rsidR="003C4F0A" w14:paraId="344B45B9" w14:textId="77777777" w:rsidTr="005D071F">
        <w:trPr>
          <w:trHeight w:val="586"/>
        </w:trPr>
        <w:tc>
          <w:tcPr>
            <w:tcW w:w="1596" w:type="dxa"/>
          </w:tcPr>
          <w:p w14:paraId="6DDE9BCF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00C427F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415FC400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1EF00E1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9017927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68919698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</w:tr>
      <w:tr w:rsidR="003C4F0A" w14:paraId="7B0E50D8" w14:textId="77777777" w:rsidTr="005D071F">
        <w:trPr>
          <w:trHeight w:val="586"/>
        </w:trPr>
        <w:tc>
          <w:tcPr>
            <w:tcW w:w="1596" w:type="dxa"/>
          </w:tcPr>
          <w:p w14:paraId="46BE916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7DC723C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7F17378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38B9CD59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4B0795B0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7D067047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</w:tr>
      <w:tr w:rsidR="003C4F0A" w14:paraId="3184B648" w14:textId="77777777" w:rsidTr="005D071F">
        <w:trPr>
          <w:trHeight w:val="586"/>
        </w:trPr>
        <w:tc>
          <w:tcPr>
            <w:tcW w:w="1596" w:type="dxa"/>
          </w:tcPr>
          <w:p w14:paraId="6F4074D0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6CE43A1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020538E8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D64BF5A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3D0D9379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4CDF672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</w:tr>
      <w:tr w:rsidR="003C4F0A" w14:paraId="53DEF6F1" w14:textId="77777777" w:rsidTr="005D071F">
        <w:trPr>
          <w:trHeight w:val="586"/>
        </w:trPr>
        <w:tc>
          <w:tcPr>
            <w:tcW w:w="1596" w:type="dxa"/>
          </w:tcPr>
          <w:p w14:paraId="4B51B8B4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927B559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2364D6A6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6E8B646F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7498F720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2B4D69C2" w14:textId="77777777" w:rsidR="003C4F0A" w:rsidRDefault="003C4F0A" w:rsidP="003C4F0A">
            <w:pPr>
              <w:rPr>
                <w:sz w:val="28"/>
                <w:szCs w:val="28"/>
              </w:rPr>
            </w:pPr>
          </w:p>
        </w:tc>
      </w:tr>
    </w:tbl>
    <w:p w14:paraId="385E0788" w14:textId="77777777" w:rsidR="003C4F0A" w:rsidRPr="003C4F0A" w:rsidRDefault="003C4F0A" w:rsidP="003C4F0A">
      <w:pPr>
        <w:rPr>
          <w:sz w:val="28"/>
          <w:szCs w:val="28"/>
        </w:rPr>
      </w:pPr>
    </w:p>
    <w:p w14:paraId="0A53B9F6" w14:textId="40173F6C" w:rsidR="003C4F0A" w:rsidRDefault="003C4F0A" w:rsidP="003C4F0A">
      <w:pPr>
        <w:rPr>
          <w:sz w:val="28"/>
          <w:szCs w:val="28"/>
        </w:rPr>
      </w:pPr>
      <w:r w:rsidRPr="003C4F0A">
        <w:rPr>
          <w:sz w:val="28"/>
          <w:szCs w:val="28"/>
        </w:rPr>
        <w:t>Completion of</w:t>
      </w:r>
      <w:r w:rsidR="00C345B8">
        <w:rPr>
          <w:sz w:val="28"/>
          <w:szCs w:val="28"/>
        </w:rPr>
        <w:t xml:space="preserve"> DNP</w:t>
      </w:r>
      <w:r w:rsidRPr="003C4F0A">
        <w:rPr>
          <w:sz w:val="28"/>
          <w:szCs w:val="28"/>
        </w:rPr>
        <w:t>- total hours</w:t>
      </w:r>
    </w:p>
    <w:p w14:paraId="4911C5C5" w14:textId="77777777" w:rsidR="003C4F0A" w:rsidRPr="003C4F0A" w:rsidRDefault="003C4F0A" w:rsidP="003C4F0A">
      <w:pPr>
        <w:rPr>
          <w:sz w:val="28"/>
          <w:szCs w:val="28"/>
        </w:rPr>
      </w:pPr>
      <w:r>
        <w:rPr>
          <w:sz w:val="28"/>
          <w:szCs w:val="28"/>
        </w:rPr>
        <w:t>Faculty Signature_______________________________________________</w:t>
      </w:r>
    </w:p>
    <w:sectPr w:rsidR="003C4F0A" w:rsidRPr="003C4F0A" w:rsidSect="0005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0A"/>
    <w:rsid w:val="00055FA9"/>
    <w:rsid w:val="003C4F0A"/>
    <w:rsid w:val="005D071F"/>
    <w:rsid w:val="00C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F194"/>
  <w15:docId w15:val="{C4A201C2-13F4-AF45-9209-62E0A0D5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390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College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Nancy Cherofsky</cp:lastModifiedBy>
  <cp:revision>2</cp:revision>
  <cp:lastPrinted>2015-09-08T20:02:00Z</cp:lastPrinted>
  <dcterms:created xsi:type="dcterms:W3CDTF">2020-12-03T16:47:00Z</dcterms:created>
  <dcterms:modified xsi:type="dcterms:W3CDTF">2020-12-03T16:47:00Z</dcterms:modified>
</cp:coreProperties>
</file>